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0" w:rsidRPr="00B34310" w:rsidRDefault="00575700" w:rsidP="0057570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75700" w:rsidRPr="00B3431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75700" w:rsidRPr="00B3431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575700" w:rsidRPr="00B3431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575700" w:rsidRPr="00B34310" w:rsidRDefault="00575700" w:rsidP="0057570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18134D" w:rsidRPr="00B3431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8134D" w:rsidRPr="00B34310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575700" w:rsidRPr="00B34310" w:rsidRDefault="0018134D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21. јануар 2021</w:t>
      </w:r>
      <w:r w:rsidR="00575700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575700" w:rsidRPr="00B34310" w:rsidRDefault="00575700" w:rsidP="00575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75700" w:rsidRDefault="0057570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310" w:rsidRPr="00B34310" w:rsidRDefault="00B3431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7166" w:rsidRPr="00B34310" w:rsidRDefault="00467166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5700" w:rsidRPr="00B34310" w:rsidRDefault="00575700" w:rsidP="00575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467166" w:rsidRPr="00B34310" w:rsidRDefault="0018134D" w:rsidP="003363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15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НАРОДНЕ СКУПШТИНЕ, ОДРЖАНЕ 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21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ЈАНУАРА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="00575700" w:rsidRPr="00B3431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3363D8" w:rsidRDefault="003363D8" w:rsidP="003363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310" w:rsidRPr="00B34310" w:rsidRDefault="00B34310" w:rsidP="003363D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3D70" w:rsidRPr="00B34310" w:rsidRDefault="00E13D70" w:rsidP="00575700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75700" w:rsidRPr="00B34310" w:rsidRDefault="00575700" w:rsidP="00E13D7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у 13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00 часова.</w:t>
      </w:r>
      <w:proofErr w:type="gramEnd"/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431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34310">
        <w:rPr>
          <w:rFonts w:ascii="Times New Roman" w:eastAsia="Calibri" w:hAnsi="Times New Roman" w:cs="Times New Roman"/>
          <w:sz w:val="24"/>
          <w:szCs w:val="24"/>
        </w:rPr>
        <w:t>Седницом је председава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B34310">
        <w:rPr>
          <w:rFonts w:ascii="Times New Roman" w:eastAsia="Calibri" w:hAnsi="Times New Roman" w:cs="Times New Roman"/>
          <w:sz w:val="24"/>
          <w:szCs w:val="24"/>
        </w:rPr>
        <w:t>, председник Одбора.</w:t>
      </w:r>
      <w:proofErr w:type="gramEnd"/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Одбора: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Лука Кебара, Дубравка Краљ, Илија Матејић, Вук Мирчетић, Угљеша Мрдић, Оља Петровић, Жељко Томић и Тома Фила.</w:t>
      </w:r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Арпад Фремонд, заменик члана Одбора Балинта Пастора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, Марко Младеновић, заменик члана Одбора Виолете Оцокољић и Борисав Ковачевић, заменик Срета Перића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75700" w:rsidRPr="00B34310" w:rsidRDefault="00575700" w:rsidP="00E13D7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B34310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чланови Одбора</w:t>
      </w:r>
      <w:r w:rsidR="003363D8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Јевђић, 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Јованов, Јован Палалић и Милена Поповић, нити њихови заменици.</w:t>
      </w:r>
    </w:p>
    <w:p w:rsidR="003363D8" w:rsidRDefault="00575700" w:rsidP="00575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 предлог председника,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 једногласно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(1</w:t>
      </w:r>
      <w:r w:rsidR="0018134D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гласова за)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усвојио следећи </w:t>
      </w:r>
    </w:p>
    <w:p w:rsidR="00B34310" w:rsidRDefault="00B34310" w:rsidP="00575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4310" w:rsidRPr="00B34310" w:rsidRDefault="00B34310" w:rsidP="00575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7166" w:rsidRPr="00B34310" w:rsidRDefault="00467166" w:rsidP="005757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63D8" w:rsidRDefault="00575700" w:rsidP="00E1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310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B34310" w:rsidRDefault="00B34310" w:rsidP="00E1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310" w:rsidRPr="00B34310" w:rsidRDefault="00B34310" w:rsidP="00E13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D70" w:rsidRPr="00B34310" w:rsidRDefault="00E13D70" w:rsidP="00E13D70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75700" w:rsidRPr="00B34310" w:rsidRDefault="0018134D" w:rsidP="00B34310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hAnsi="Times New Roman" w:cs="Times New Roman"/>
          <w:sz w:val="24"/>
          <w:szCs w:val="24"/>
        </w:rPr>
        <w:t xml:space="preserve">1. 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покренутог поступка за утврђивање неуставности одредбе члана 23. Закона о пресађивању људских органа („Службени гласник РС“, број 57/18).</w:t>
      </w:r>
    </w:p>
    <w:p w:rsidR="003363D8" w:rsidRPr="00B34310" w:rsidRDefault="00575700" w:rsidP="003363D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</w:rPr>
        <w:tab/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</w:t>
      </w:r>
      <w:r w:rsidRPr="00B34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ва тачка дневног реда</w:t>
      </w:r>
      <w:r w:rsidRPr="00B34310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:</w:t>
      </w:r>
      <w:r w:rsidRPr="00B343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>Давање одговора Уставном суду поводом покренутог поступка за утврђивање неуставности одредбе члана 23. Закона о пресађивању људских органа („Службени гласник РС“, број 57/18)</w:t>
      </w:r>
    </w:p>
    <w:p w:rsidR="00E13D70" w:rsidRPr="00B34310" w:rsidRDefault="00E13D70" w:rsidP="00E13D70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  <w:t>На предлог председника, Одбор је једногласно (1</w:t>
      </w:r>
      <w:r w:rsidR="0018134D"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гласова за) утврдио текст одговора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CS"/>
        </w:rPr>
        <w:t>Уставном суду поводом</w:t>
      </w:r>
      <w:r w:rsidRPr="00B343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покренутог поступка </w:t>
      </w:r>
      <w:r w:rsidR="003363D8" w:rsidRPr="00B34310">
        <w:rPr>
          <w:rFonts w:ascii="Times New Roman" w:hAnsi="Times New Roman" w:cs="Times New Roman"/>
          <w:sz w:val="24"/>
          <w:szCs w:val="24"/>
          <w:lang w:val="sr-Cyrl-RS"/>
        </w:rPr>
        <w:t>за утврђивање неуставности одредбе члана 23. Закона о пресађивању људских органа („Службени гласник РС“, број 57/18).</w:t>
      </w:r>
    </w:p>
    <w:p w:rsidR="00575700" w:rsidRPr="00B3431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343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34310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467166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E13D70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363D8"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часова.         </w:t>
      </w:r>
    </w:p>
    <w:p w:rsidR="00B3431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34310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</w:p>
    <w:p w:rsidR="00575700" w:rsidRPr="00B34310" w:rsidRDefault="00575700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E13D70" w:rsidRPr="00B34310" w:rsidRDefault="003363D8" w:rsidP="0057570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</w:t>
      </w:r>
    </w:p>
    <w:p w:rsidR="00575700" w:rsidRPr="00B34310" w:rsidRDefault="00B34310" w:rsidP="00B343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СЕКРЕТАР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575700" w:rsidRPr="00B3431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 w:rsidR="003363D8" w:rsidRPr="00B34310"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575700" w:rsidRPr="00B34310" w:rsidRDefault="00575700" w:rsidP="0057570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B34310" w:rsidRDefault="00575700" w:rsidP="003363D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</w:t>
      </w:r>
      <w:r w:rsidR="00E13D70"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B3431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B3431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B34310" w:rsidSect="000E11F0">
      <w:footerReference w:type="default" r:id="rId8"/>
      <w:pgSz w:w="12240" w:h="15840"/>
      <w:pgMar w:top="1361" w:right="1440" w:bottom="13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3F9" w:rsidRDefault="00E13D70">
      <w:pPr>
        <w:spacing w:after="0" w:line="240" w:lineRule="auto"/>
      </w:pPr>
      <w:r>
        <w:separator/>
      </w:r>
    </w:p>
  </w:endnote>
  <w:endnote w:type="continuationSeparator" w:id="0">
    <w:p w:rsidR="009973F9" w:rsidRDefault="00E13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Default="00467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1DB1" w:rsidRDefault="00B34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3F9" w:rsidRDefault="00E13D70">
      <w:pPr>
        <w:spacing w:after="0" w:line="240" w:lineRule="auto"/>
      </w:pPr>
      <w:r>
        <w:separator/>
      </w:r>
    </w:p>
  </w:footnote>
  <w:footnote w:type="continuationSeparator" w:id="0">
    <w:p w:rsidR="009973F9" w:rsidRDefault="00E13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7C02"/>
    <w:multiLevelType w:val="hybridMultilevel"/>
    <w:tmpl w:val="0E4CC280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DF4D00"/>
    <w:multiLevelType w:val="hybridMultilevel"/>
    <w:tmpl w:val="02446ACA"/>
    <w:lvl w:ilvl="0" w:tplc="E6F86ED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00"/>
    <w:rsid w:val="00103355"/>
    <w:rsid w:val="0018134D"/>
    <w:rsid w:val="003363D8"/>
    <w:rsid w:val="00467166"/>
    <w:rsid w:val="00575700"/>
    <w:rsid w:val="009636A1"/>
    <w:rsid w:val="009973F9"/>
    <w:rsid w:val="00B34310"/>
    <w:rsid w:val="00E1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7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7570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5757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570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57570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NoSpacing">
    <w:name w:val="No Spacing"/>
    <w:uiPriority w:val="1"/>
    <w:qFormat/>
    <w:rsid w:val="0057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2021-01-28T07:56:00Z</cp:lastPrinted>
  <dcterms:created xsi:type="dcterms:W3CDTF">2020-11-10T09:04:00Z</dcterms:created>
  <dcterms:modified xsi:type="dcterms:W3CDTF">2021-01-28T07:57:00Z</dcterms:modified>
</cp:coreProperties>
</file>